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905" w:type="dxa"/>
        <w:tblLook w:val="04A0"/>
      </w:tblPr>
      <w:tblGrid>
        <w:gridCol w:w="1861"/>
        <w:gridCol w:w="1413"/>
        <w:gridCol w:w="1435"/>
        <w:gridCol w:w="1273"/>
        <w:gridCol w:w="1273"/>
        <w:gridCol w:w="1150"/>
        <w:gridCol w:w="1752"/>
        <w:gridCol w:w="1611"/>
        <w:gridCol w:w="1415"/>
        <w:gridCol w:w="791"/>
      </w:tblGrid>
      <w:tr w:rsidR="00D72ED9" w:rsidRPr="00392685" w:rsidTr="00AD0CB8">
        <w:trPr>
          <w:trHeight w:val="1443"/>
        </w:trPr>
        <w:tc>
          <w:tcPr>
            <w:tcW w:w="1861" w:type="dxa"/>
          </w:tcPr>
          <w:p w:rsidR="00D72ED9" w:rsidRPr="00392685" w:rsidRDefault="00D72ED9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نام برنده مزایده</w:t>
            </w:r>
          </w:p>
        </w:tc>
        <w:tc>
          <w:tcPr>
            <w:tcW w:w="1413" w:type="dxa"/>
          </w:tcPr>
          <w:p w:rsidR="00D72ED9" w:rsidRPr="00392685" w:rsidRDefault="00D72ED9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تعداد شرکت</w:t>
            </w:r>
            <w:r w:rsidRPr="00392685">
              <w:rPr>
                <w:rFonts w:cs="2  Mitra" w:hint="cs"/>
                <w:sz w:val="24"/>
                <w:szCs w:val="24"/>
                <w:rtl/>
              </w:rPr>
              <w:t xml:space="preserve"> کنندگان</w:t>
            </w:r>
          </w:p>
        </w:tc>
        <w:tc>
          <w:tcPr>
            <w:tcW w:w="1435" w:type="dxa"/>
          </w:tcPr>
          <w:p w:rsidR="00D72ED9" w:rsidRPr="00392685" w:rsidRDefault="00D72ED9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تعداد خریداران اسناد</w:t>
            </w:r>
          </w:p>
        </w:tc>
        <w:tc>
          <w:tcPr>
            <w:tcW w:w="1273" w:type="dxa"/>
          </w:tcPr>
          <w:p w:rsidR="00D72ED9" w:rsidRPr="00392685" w:rsidRDefault="00D72ED9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تاریخ جلسه کمیسیون مزایده/مناقصه</w:t>
            </w:r>
          </w:p>
        </w:tc>
        <w:tc>
          <w:tcPr>
            <w:tcW w:w="1273" w:type="dxa"/>
          </w:tcPr>
          <w:p w:rsidR="00D72ED9" w:rsidRPr="00392685" w:rsidRDefault="00D72ED9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تاریخ درج در سامانه تدارکات دولت</w:t>
            </w:r>
          </w:p>
        </w:tc>
        <w:tc>
          <w:tcPr>
            <w:tcW w:w="1150" w:type="dxa"/>
          </w:tcPr>
          <w:p w:rsidR="00D72ED9" w:rsidRPr="00392685" w:rsidRDefault="00D72ED9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موضوع</w:t>
            </w:r>
          </w:p>
        </w:tc>
        <w:tc>
          <w:tcPr>
            <w:tcW w:w="1752" w:type="dxa"/>
          </w:tcPr>
          <w:p w:rsidR="00D72ED9" w:rsidRPr="00392685" w:rsidRDefault="00D72ED9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شماره فراخوان مزایده</w:t>
            </w:r>
            <w:r w:rsidRPr="00392685">
              <w:rPr>
                <w:rFonts w:cs="2  Mitra"/>
                <w:sz w:val="24"/>
                <w:szCs w:val="24"/>
              </w:rPr>
              <w:t xml:space="preserve"> / </w:t>
            </w:r>
            <w:r w:rsidRPr="00392685">
              <w:rPr>
                <w:rFonts w:cs="2  Mitra"/>
                <w:sz w:val="24"/>
                <w:szCs w:val="24"/>
                <w:rtl/>
              </w:rPr>
              <w:t>مناقصه</w:t>
            </w:r>
          </w:p>
        </w:tc>
        <w:tc>
          <w:tcPr>
            <w:tcW w:w="1611" w:type="dxa"/>
          </w:tcPr>
          <w:p w:rsidR="00D72ED9" w:rsidRPr="00392685" w:rsidRDefault="00D72ED9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تاریخ درج آگهی در روزنامه و نام روزنامه</w:t>
            </w:r>
          </w:p>
        </w:tc>
        <w:tc>
          <w:tcPr>
            <w:tcW w:w="1415" w:type="dxa"/>
          </w:tcPr>
          <w:p w:rsidR="00D72ED9" w:rsidRPr="00392685" w:rsidRDefault="00D72ED9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نوع معامله مزایده یا مناقصه</w:t>
            </w:r>
          </w:p>
        </w:tc>
        <w:tc>
          <w:tcPr>
            <w:tcW w:w="791" w:type="dxa"/>
          </w:tcPr>
          <w:p w:rsidR="00D72ED9" w:rsidRPr="00392685" w:rsidRDefault="00D72ED9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 w:hint="cs"/>
                <w:sz w:val="24"/>
                <w:szCs w:val="24"/>
                <w:rtl/>
              </w:rPr>
              <w:t>ردیف</w:t>
            </w:r>
          </w:p>
        </w:tc>
      </w:tr>
      <w:tr w:rsidR="00D72ED9" w:rsidRPr="00392685" w:rsidTr="00AD0CB8">
        <w:trPr>
          <w:trHeight w:val="521"/>
        </w:trPr>
        <w:tc>
          <w:tcPr>
            <w:tcW w:w="1861" w:type="dxa"/>
          </w:tcPr>
          <w:p w:rsidR="00D72ED9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شرکت خزر ترانسفو</w:t>
            </w:r>
          </w:p>
        </w:tc>
        <w:tc>
          <w:tcPr>
            <w:tcW w:w="1413" w:type="dxa"/>
          </w:tcPr>
          <w:p w:rsidR="00D72ED9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435" w:type="dxa"/>
          </w:tcPr>
          <w:p w:rsidR="00D72ED9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73" w:type="dxa"/>
          </w:tcPr>
          <w:p w:rsidR="00D72ED9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20/12/1402</w:t>
            </w:r>
          </w:p>
        </w:tc>
        <w:tc>
          <w:tcPr>
            <w:tcW w:w="1273" w:type="dxa"/>
          </w:tcPr>
          <w:p w:rsidR="00D72ED9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29/02/1403</w:t>
            </w:r>
          </w:p>
        </w:tc>
        <w:tc>
          <w:tcPr>
            <w:tcW w:w="1150" w:type="dxa"/>
          </w:tcPr>
          <w:p w:rsidR="00D72ED9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مناقصه یک دستگاه سیمیلاتور جوشکاری</w:t>
            </w:r>
          </w:p>
        </w:tc>
        <w:tc>
          <w:tcPr>
            <w:tcW w:w="1752" w:type="dxa"/>
          </w:tcPr>
          <w:p w:rsidR="00D72ED9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2003003818000002</w:t>
            </w:r>
          </w:p>
        </w:tc>
        <w:tc>
          <w:tcPr>
            <w:tcW w:w="1611" w:type="dxa"/>
          </w:tcPr>
          <w:p w:rsidR="00E679A3" w:rsidRDefault="00E73387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همدلی</w:t>
            </w:r>
          </w:p>
          <w:p w:rsidR="00D72ED9" w:rsidRDefault="00C46DD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29/02/1403</w:t>
            </w:r>
          </w:p>
          <w:p w:rsidR="00E73387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30/</w:t>
            </w:r>
            <w:r w:rsidR="00C46DD0">
              <w:rPr>
                <w:rFonts w:cs="2  Mitra" w:hint="cs"/>
                <w:sz w:val="24"/>
                <w:szCs w:val="24"/>
                <w:rtl/>
              </w:rPr>
              <w:t>02/1403</w:t>
            </w:r>
          </w:p>
        </w:tc>
        <w:tc>
          <w:tcPr>
            <w:tcW w:w="1415" w:type="dxa"/>
          </w:tcPr>
          <w:p w:rsidR="00D72ED9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مناقصه</w:t>
            </w:r>
          </w:p>
        </w:tc>
        <w:tc>
          <w:tcPr>
            <w:tcW w:w="791" w:type="dxa"/>
          </w:tcPr>
          <w:p w:rsidR="00D72ED9" w:rsidRPr="00392685" w:rsidRDefault="00C101D1" w:rsidP="009A011D">
            <w:pPr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4749C" w:rsidTr="00AD0CB8">
        <w:trPr>
          <w:trHeight w:val="414"/>
        </w:trPr>
        <w:tc>
          <w:tcPr>
            <w:tcW w:w="1861" w:type="dxa"/>
          </w:tcPr>
          <w:p w:rsidR="00C101D1" w:rsidRDefault="00E679A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اسماعیل اسمعیلی/   کاوه ملازاده</w:t>
            </w:r>
          </w:p>
        </w:tc>
        <w:tc>
          <w:tcPr>
            <w:tcW w:w="1413" w:type="dxa"/>
          </w:tcPr>
          <w:p w:rsidR="00C101D1" w:rsidRDefault="00E679A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435" w:type="dxa"/>
          </w:tcPr>
          <w:p w:rsidR="00C101D1" w:rsidRDefault="0064749C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1273" w:type="dxa"/>
          </w:tcPr>
          <w:p w:rsidR="00C101D1" w:rsidRDefault="0064749C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10/09/1403</w:t>
            </w:r>
          </w:p>
        </w:tc>
        <w:tc>
          <w:tcPr>
            <w:tcW w:w="1273" w:type="dxa"/>
          </w:tcPr>
          <w:p w:rsidR="00C101D1" w:rsidRDefault="0064749C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26/09/1403</w:t>
            </w:r>
          </w:p>
        </w:tc>
        <w:tc>
          <w:tcPr>
            <w:tcW w:w="1150" w:type="dxa"/>
          </w:tcPr>
          <w:p w:rsidR="00C101D1" w:rsidRDefault="0064749C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مزایده 4دستگاه خودرو</w:t>
            </w:r>
          </w:p>
        </w:tc>
        <w:tc>
          <w:tcPr>
            <w:tcW w:w="1752" w:type="dxa"/>
          </w:tcPr>
          <w:p w:rsidR="00C101D1" w:rsidRDefault="0064749C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1003003818000001</w:t>
            </w:r>
          </w:p>
        </w:tc>
        <w:tc>
          <w:tcPr>
            <w:tcW w:w="1611" w:type="dxa"/>
          </w:tcPr>
          <w:p w:rsidR="00C101D1" w:rsidRDefault="00E679A3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پیام سپیدار</w:t>
            </w:r>
          </w:p>
          <w:p w:rsidR="00E679A3" w:rsidRDefault="00E679A3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26/</w:t>
            </w:r>
            <w:r w:rsidR="00C46DD0">
              <w:rPr>
                <w:rFonts w:cs="2  Mitra" w:hint="cs"/>
                <w:sz w:val="24"/>
                <w:szCs w:val="24"/>
                <w:rtl/>
              </w:rPr>
              <w:t>09/1403</w:t>
            </w:r>
          </w:p>
          <w:p w:rsidR="00E679A3" w:rsidRDefault="00E679A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27/</w:t>
            </w:r>
            <w:r w:rsidR="00C46DD0">
              <w:rPr>
                <w:rFonts w:cs="2  Mitra" w:hint="cs"/>
                <w:sz w:val="24"/>
                <w:szCs w:val="24"/>
                <w:rtl/>
              </w:rPr>
              <w:t>09/1403</w:t>
            </w:r>
          </w:p>
        </w:tc>
        <w:tc>
          <w:tcPr>
            <w:tcW w:w="1415" w:type="dxa"/>
          </w:tcPr>
          <w:p w:rsidR="00C101D1" w:rsidRDefault="00796AFE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مزایده</w:t>
            </w:r>
          </w:p>
        </w:tc>
        <w:tc>
          <w:tcPr>
            <w:tcW w:w="791" w:type="dxa"/>
          </w:tcPr>
          <w:p w:rsidR="00C101D1" w:rsidRDefault="00C101D1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</w:t>
            </w:r>
          </w:p>
        </w:tc>
      </w:tr>
      <w:tr w:rsidR="0064749C" w:rsidTr="00AD0CB8">
        <w:trPr>
          <w:trHeight w:val="406"/>
        </w:trPr>
        <w:tc>
          <w:tcPr>
            <w:tcW w:w="1861" w:type="dxa"/>
          </w:tcPr>
          <w:p w:rsidR="00C101D1" w:rsidRDefault="00CB65FD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امیررضا خدامیان</w:t>
            </w:r>
          </w:p>
        </w:tc>
        <w:tc>
          <w:tcPr>
            <w:tcW w:w="1413" w:type="dxa"/>
          </w:tcPr>
          <w:p w:rsidR="00C101D1" w:rsidRDefault="00CB65FD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435" w:type="dxa"/>
          </w:tcPr>
          <w:p w:rsidR="00CB65FD" w:rsidRDefault="00CB65FD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  <w:p w:rsidR="00C101D1" w:rsidRPr="00CB65FD" w:rsidRDefault="00CB65FD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1273" w:type="dxa"/>
          </w:tcPr>
          <w:p w:rsidR="00C101D1" w:rsidRDefault="00441BB5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31/02/1403</w:t>
            </w:r>
          </w:p>
        </w:tc>
        <w:tc>
          <w:tcPr>
            <w:tcW w:w="1273" w:type="dxa"/>
          </w:tcPr>
          <w:p w:rsidR="00C101D1" w:rsidRDefault="00441BB5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06/03/1403</w:t>
            </w:r>
          </w:p>
        </w:tc>
        <w:tc>
          <w:tcPr>
            <w:tcW w:w="1150" w:type="dxa"/>
          </w:tcPr>
          <w:p w:rsidR="00C101D1" w:rsidRDefault="00697F08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مزایده اجاره اماکن</w:t>
            </w:r>
          </w:p>
        </w:tc>
        <w:tc>
          <w:tcPr>
            <w:tcW w:w="1752" w:type="dxa"/>
          </w:tcPr>
          <w:p w:rsidR="00C101D1" w:rsidRDefault="00697F08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5003003818000001</w:t>
            </w:r>
          </w:p>
        </w:tc>
        <w:tc>
          <w:tcPr>
            <w:tcW w:w="1611" w:type="dxa"/>
          </w:tcPr>
          <w:p w:rsidR="00C101D1" w:rsidRDefault="00441BB5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پیام آشنا</w:t>
            </w:r>
          </w:p>
          <w:p w:rsidR="00441BB5" w:rsidRDefault="00441BB5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06/03/1403</w:t>
            </w:r>
          </w:p>
          <w:p w:rsidR="00441BB5" w:rsidRDefault="00441BB5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07/03/1403</w:t>
            </w:r>
          </w:p>
        </w:tc>
        <w:tc>
          <w:tcPr>
            <w:tcW w:w="1415" w:type="dxa"/>
          </w:tcPr>
          <w:p w:rsidR="00C101D1" w:rsidRDefault="00697F08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مزایده</w:t>
            </w:r>
          </w:p>
        </w:tc>
        <w:tc>
          <w:tcPr>
            <w:tcW w:w="791" w:type="dxa"/>
          </w:tcPr>
          <w:p w:rsidR="00C101D1" w:rsidRDefault="00C101D1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3</w:t>
            </w:r>
          </w:p>
        </w:tc>
      </w:tr>
      <w:tr w:rsidR="0064749C" w:rsidTr="00AD0CB8">
        <w:trPr>
          <w:trHeight w:val="427"/>
        </w:trPr>
        <w:tc>
          <w:tcPr>
            <w:tcW w:w="1861" w:type="dxa"/>
          </w:tcPr>
          <w:p w:rsidR="00C101D1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محمدرضا عمادین/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محمدرضا عمادین</w:t>
            </w:r>
          </w:p>
        </w:tc>
        <w:tc>
          <w:tcPr>
            <w:tcW w:w="1413" w:type="dxa"/>
          </w:tcPr>
          <w:p w:rsidR="00C101D1" w:rsidRDefault="00F92DFE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35" w:type="dxa"/>
          </w:tcPr>
          <w:p w:rsidR="00C101D1" w:rsidRDefault="00F92DFE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273" w:type="dxa"/>
          </w:tcPr>
          <w:p w:rsidR="00C101D1" w:rsidRDefault="009A2A3A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31/02/1403</w:t>
            </w:r>
          </w:p>
        </w:tc>
        <w:tc>
          <w:tcPr>
            <w:tcW w:w="1273" w:type="dxa"/>
          </w:tcPr>
          <w:p w:rsidR="00C101D1" w:rsidRDefault="009A2A3A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11/04/1403</w:t>
            </w:r>
          </w:p>
        </w:tc>
        <w:tc>
          <w:tcPr>
            <w:tcW w:w="1150" w:type="dxa"/>
          </w:tcPr>
          <w:p w:rsidR="00C101D1" w:rsidRDefault="009A2A3A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مزایده اجاره اماکن</w:t>
            </w:r>
          </w:p>
        </w:tc>
        <w:tc>
          <w:tcPr>
            <w:tcW w:w="1752" w:type="dxa"/>
          </w:tcPr>
          <w:p w:rsidR="00C101D1" w:rsidRDefault="009A2A3A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5003003818000002</w:t>
            </w:r>
          </w:p>
        </w:tc>
        <w:tc>
          <w:tcPr>
            <w:tcW w:w="1611" w:type="dxa"/>
          </w:tcPr>
          <w:p w:rsidR="00C101D1" w:rsidRDefault="009A2A3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اقتصاد و سازندگی</w:t>
            </w:r>
          </w:p>
          <w:p w:rsidR="009A2A3A" w:rsidRDefault="009A2A3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11/04/1403</w:t>
            </w:r>
          </w:p>
          <w:p w:rsidR="009A2A3A" w:rsidRDefault="009A2A3A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12/04/1403</w:t>
            </w:r>
          </w:p>
        </w:tc>
        <w:tc>
          <w:tcPr>
            <w:tcW w:w="1415" w:type="dxa"/>
          </w:tcPr>
          <w:p w:rsidR="00C101D1" w:rsidRDefault="009A2A3A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مزایده</w:t>
            </w:r>
          </w:p>
        </w:tc>
        <w:tc>
          <w:tcPr>
            <w:tcW w:w="791" w:type="dxa"/>
          </w:tcPr>
          <w:p w:rsidR="00C101D1" w:rsidRDefault="00C101D1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4</w:t>
            </w:r>
          </w:p>
        </w:tc>
      </w:tr>
      <w:tr w:rsidR="0064749C" w:rsidTr="00AD0CB8">
        <w:trPr>
          <w:trHeight w:val="419"/>
        </w:trPr>
        <w:tc>
          <w:tcPr>
            <w:tcW w:w="1861" w:type="dxa"/>
          </w:tcPr>
          <w:p w:rsidR="00C101D1" w:rsidRDefault="00AD0CB8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مرتضی کوهنورد/</w:t>
            </w:r>
          </w:p>
          <w:p w:rsidR="00AD0CB8" w:rsidRDefault="00AD0CB8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مرتضی کوهنورد/آرام صلواتی/آرام صلواتی</w:t>
            </w:r>
          </w:p>
        </w:tc>
        <w:tc>
          <w:tcPr>
            <w:tcW w:w="1413" w:type="dxa"/>
          </w:tcPr>
          <w:p w:rsidR="00C101D1" w:rsidRDefault="006B5C0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435" w:type="dxa"/>
          </w:tcPr>
          <w:p w:rsidR="00C101D1" w:rsidRDefault="006B5C0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273" w:type="dxa"/>
          </w:tcPr>
          <w:p w:rsidR="00C101D1" w:rsidRDefault="00C46DD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31/02/1403</w:t>
            </w:r>
          </w:p>
        </w:tc>
        <w:tc>
          <w:tcPr>
            <w:tcW w:w="1273" w:type="dxa"/>
          </w:tcPr>
          <w:p w:rsidR="00C101D1" w:rsidRDefault="00AD0CB8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11/06/1403</w:t>
            </w:r>
          </w:p>
        </w:tc>
        <w:tc>
          <w:tcPr>
            <w:tcW w:w="1150" w:type="dxa"/>
          </w:tcPr>
          <w:p w:rsidR="00C101D1" w:rsidRDefault="00AD0CB8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مزایده اجاره اماکن</w:t>
            </w:r>
          </w:p>
        </w:tc>
        <w:tc>
          <w:tcPr>
            <w:tcW w:w="1752" w:type="dxa"/>
          </w:tcPr>
          <w:p w:rsidR="00C101D1" w:rsidRDefault="00AD0CB8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5003003818000003</w:t>
            </w:r>
          </w:p>
        </w:tc>
        <w:tc>
          <w:tcPr>
            <w:tcW w:w="1611" w:type="dxa"/>
          </w:tcPr>
          <w:p w:rsidR="00C101D1" w:rsidRDefault="00C46DD0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پیام سپیدار</w:t>
            </w:r>
          </w:p>
          <w:p w:rsidR="00C46DD0" w:rsidRDefault="00C46DD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11/06/1403</w:t>
            </w:r>
          </w:p>
        </w:tc>
        <w:tc>
          <w:tcPr>
            <w:tcW w:w="1415" w:type="dxa"/>
          </w:tcPr>
          <w:p w:rsidR="00C101D1" w:rsidRDefault="00AD0CB8" w:rsidP="009A011D">
            <w:pPr>
              <w:jc w:val="center"/>
              <w:rPr>
                <w:rFonts w:cs="2  Mitra" w:hint="cs"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sz w:val="24"/>
                <w:szCs w:val="24"/>
                <w:rtl/>
                <w:lang w:bidi="fa-IR"/>
              </w:rPr>
              <w:t>مزایده</w:t>
            </w:r>
          </w:p>
        </w:tc>
        <w:tc>
          <w:tcPr>
            <w:tcW w:w="791" w:type="dxa"/>
          </w:tcPr>
          <w:p w:rsidR="00C101D1" w:rsidRDefault="00C101D1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5</w:t>
            </w:r>
          </w:p>
        </w:tc>
      </w:tr>
    </w:tbl>
    <w:p w:rsidR="00B04828" w:rsidRPr="00392685" w:rsidRDefault="00B04828" w:rsidP="009A011D">
      <w:pPr>
        <w:jc w:val="center"/>
        <w:rPr>
          <w:rFonts w:cs="2  Mitra"/>
          <w:sz w:val="24"/>
          <w:szCs w:val="24"/>
          <w:rtl/>
        </w:rPr>
      </w:pPr>
    </w:p>
    <w:p w:rsidR="00B04828" w:rsidRPr="00392685" w:rsidRDefault="00B04828" w:rsidP="009A011D">
      <w:pPr>
        <w:jc w:val="center"/>
        <w:rPr>
          <w:rFonts w:cs="2  Mitra"/>
          <w:sz w:val="24"/>
          <w:szCs w:val="24"/>
          <w:rtl/>
        </w:rPr>
      </w:pPr>
    </w:p>
    <w:p w:rsidR="00B04828" w:rsidRPr="00392685" w:rsidRDefault="00B04828" w:rsidP="009A011D">
      <w:pPr>
        <w:jc w:val="center"/>
        <w:rPr>
          <w:rFonts w:cs="2  Mitra"/>
          <w:sz w:val="24"/>
          <w:szCs w:val="24"/>
          <w:rtl/>
        </w:rPr>
      </w:pPr>
    </w:p>
    <w:p w:rsidR="00B04828" w:rsidRPr="00392685" w:rsidRDefault="00B04828" w:rsidP="009A011D">
      <w:pPr>
        <w:jc w:val="center"/>
        <w:rPr>
          <w:rFonts w:cs="2  Mitra"/>
          <w:sz w:val="24"/>
          <w:szCs w:val="24"/>
          <w:rtl/>
        </w:rPr>
      </w:pPr>
    </w:p>
    <w:tbl>
      <w:tblPr>
        <w:tblStyle w:val="TableGrid"/>
        <w:tblW w:w="0" w:type="auto"/>
        <w:tblLook w:val="04A0"/>
      </w:tblPr>
      <w:tblGrid>
        <w:gridCol w:w="1618"/>
        <w:gridCol w:w="1618"/>
        <w:gridCol w:w="1550"/>
        <w:gridCol w:w="69"/>
        <w:gridCol w:w="1619"/>
        <w:gridCol w:w="1619"/>
        <w:gridCol w:w="1619"/>
        <w:gridCol w:w="1619"/>
        <w:gridCol w:w="1619"/>
      </w:tblGrid>
      <w:tr w:rsidR="00B04828" w:rsidRPr="00392685" w:rsidTr="00B04828">
        <w:trPr>
          <w:trHeight w:val="1313"/>
        </w:trPr>
        <w:tc>
          <w:tcPr>
            <w:tcW w:w="1618" w:type="dxa"/>
          </w:tcPr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lastRenderedPageBreak/>
              <w:t>مبلغ عقد قرارداد</w:t>
            </w:r>
          </w:p>
        </w:tc>
        <w:tc>
          <w:tcPr>
            <w:tcW w:w="1618" w:type="dxa"/>
          </w:tcPr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تاریخ ارجاع</w:t>
            </w:r>
            <w:r w:rsidRPr="00392685">
              <w:rPr>
                <w:rFonts w:cs="2  Mitra" w:hint="cs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1619" w:type="dxa"/>
            <w:gridSpan w:val="2"/>
          </w:tcPr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تاریخ اعلام برنده</w:t>
            </w:r>
          </w:p>
        </w:tc>
        <w:tc>
          <w:tcPr>
            <w:tcW w:w="1619" w:type="dxa"/>
          </w:tcPr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مبلغ پیشنهادی نفر دوم</w:t>
            </w:r>
          </w:p>
        </w:tc>
        <w:tc>
          <w:tcPr>
            <w:tcW w:w="1619" w:type="dxa"/>
          </w:tcPr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مبلغ پیشنهادی برنده</w:t>
            </w:r>
          </w:p>
        </w:tc>
        <w:tc>
          <w:tcPr>
            <w:tcW w:w="1619" w:type="dxa"/>
          </w:tcPr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تعداد مراحل تجدید شده</w:t>
            </w:r>
          </w:p>
        </w:tc>
        <w:tc>
          <w:tcPr>
            <w:tcW w:w="1619" w:type="dxa"/>
          </w:tcPr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مبلغ ضمانت نامه</w:t>
            </w:r>
          </w:p>
        </w:tc>
        <w:tc>
          <w:tcPr>
            <w:tcW w:w="1619" w:type="dxa"/>
          </w:tcPr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مبلغ کارشناسی</w:t>
            </w:r>
          </w:p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</w:rPr>
            </w:pPr>
            <w:r w:rsidRPr="00392685">
              <w:rPr>
                <w:rFonts w:cs="2  Mitra"/>
                <w:sz w:val="24"/>
                <w:szCs w:val="24"/>
                <w:rtl/>
              </w:rPr>
              <w:t>مزایده / مناقصه</w:t>
            </w:r>
          </w:p>
        </w:tc>
      </w:tr>
      <w:tr w:rsidR="00B04828" w:rsidRPr="00392685" w:rsidTr="00F92DFE">
        <w:trPr>
          <w:trHeight w:val="803"/>
        </w:trPr>
        <w:tc>
          <w:tcPr>
            <w:tcW w:w="1618" w:type="dxa"/>
          </w:tcPr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618" w:type="dxa"/>
          </w:tcPr>
          <w:p w:rsidR="00B04828" w:rsidRPr="00392685" w:rsidRDefault="00B04828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B04828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19/03/1403</w:t>
            </w:r>
          </w:p>
        </w:tc>
        <w:tc>
          <w:tcPr>
            <w:tcW w:w="1619" w:type="dxa"/>
          </w:tcPr>
          <w:p w:rsidR="00B04828" w:rsidRPr="00E73387" w:rsidRDefault="004B5100" w:rsidP="009A01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619" w:type="dxa"/>
          </w:tcPr>
          <w:p w:rsidR="00B04828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000/000/850/26</w:t>
            </w:r>
          </w:p>
        </w:tc>
        <w:tc>
          <w:tcPr>
            <w:tcW w:w="1619" w:type="dxa"/>
          </w:tcPr>
          <w:p w:rsidR="00B04828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19" w:type="dxa"/>
          </w:tcPr>
          <w:p w:rsidR="00B04828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000/000/500/1</w:t>
            </w:r>
          </w:p>
        </w:tc>
        <w:tc>
          <w:tcPr>
            <w:tcW w:w="1619" w:type="dxa"/>
          </w:tcPr>
          <w:p w:rsidR="00B04828" w:rsidRPr="00392685" w:rsidRDefault="00E73387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000/000/000/30</w:t>
            </w:r>
          </w:p>
        </w:tc>
      </w:tr>
      <w:tr w:rsidR="009C7624" w:rsidTr="000F56D2">
        <w:tc>
          <w:tcPr>
            <w:tcW w:w="1618" w:type="dxa"/>
          </w:tcPr>
          <w:p w:rsidR="009C7624" w:rsidRDefault="009C7624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618" w:type="dxa"/>
          </w:tcPr>
          <w:p w:rsidR="009C7624" w:rsidRDefault="009C7624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C7624" w:rsidRDefault="000F56D2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19/10/1403</w:t>
            </w:r>
          </w:p>
        </w:tc>
        <w:tc>
          <w:tcPr>
            <w:tcW w:w="1688" w:type="dxa"/>
            <w:gridSpan w:val="2"/>
          </w:tcPr>
          <w:p w:rsidR="009C7624" w:rsidRDefault="004B510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0F56D2" w:rsidRDefault="004B510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0F56D2" w:rsidRDefault="004B510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0F56D2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619" w:type="dxa"/>
          </w:tcPr>
          <w:p w:rsidR="009C7624" w:rsidRDefault="000F56D2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000/000/850/10</w:t>
            </w:r>
          </w:p>
          <w:p w:rsidR="000F56D2" w:rsidRDefault="000F56D2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000/880/346/7</w:t>
            </w:r>
          </w:p>
          <w:p w:rsidR="000F56D2" w:rsidRDefault="000F56D2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000/880/386/7</w:t>
            </w:r>
          </w:p>
          <w:p w:rsidR="000F56D2" w:rsidRDefault="000F56D2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619" w:type="dxa"/>
          </w:tcPr>
          <w:p w:rsidR="009C7624" w:rsidRDefault="000F56D2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619" w:type="dxa"/>
          </w:tcPr>
          <w:p w:rsidR="009C7624" w:rsidRDefault="000F56D2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000/000/100/1</w:t>
            </w:r>
          </w:p>
          <w:p w:rsidR="000F56D2" w:rsidRDefault="000F56D2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000/000/850</w:t>
            </w:r>
          </w:p>
          <w:p w:rsidR="000F56D2" w:rsidRDefault="000F56D2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000/000/850</w:t>
            </w:r>
          </w:p>
          <w:p w:rsidR="000F56D2" w:rsidRDefault="000F56D2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000/000/100/1</w:t>
            </w:r>
          </w:p>
        </w:tc>
        <w:tc>
          <w:tcPr>
            <w:tcW w:w="1619" w:type="dxa"/>
          </w:tcPr>
          <w:p w:rsidR="000F56D2" w:rsidRDefault="000F56D2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000/000/500/10</w:t>
            </w:r>
          </w:p>
          <w:p w:rsidR="009C7624" w:rsidRDefault="000F56D2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000/000/200/7</w:t>
            </w:r>
          </w:p>
          <w:p w:rsidR="000F56D2" w:rsidRDefault="000F56D2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000/000/000/8</w:t>
            </w:r>
          </w:p>
          <w:p w:rsidR="000F56D2" w:rsidRDefault="000F56D2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000/000/500/10</w:t>
            </w:r>
          </w:p>
        </w:tc>
      </w:tr>
      <w:tr w:rsidR="004B5100" w:rsidTr="000F56D2">
        <w:tc>
          <w:tcPr>
            <w:tcW w:w="1618" w:type="dxa"/>
          </w:tcPr>
          <w:p w:rsidR="004B5100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618" w:type="dxa"/>
          </w:tcPr>
          <w:p w:rsidR="004B5100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550" w:type="dxa"/>
          </w:tcPr>
          <w:p w:rsidR="004B5100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03/04/1403</w:t>
            </w:r>
          </w:p>
        </w:tc>
        <w:tc>
          <w:tcPr>
            <w:tcW w:w="1688" w:type="dxa"/>
            <w:gridSpan w:val="2"/>
          </w:tcPr>
          <w:p w:rsidR="006B5C03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000/000/920/1</w:t>
            </w:r>
          </w:p>
          <w:p w:rsidR="004B5100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Pr="006B5C03" w:rsidRDefault="006B5C0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619" w:type="dxa"/>
          </w:tcPr>
          <w:p w:rsidR="008169BE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000/000/052/2</w:t>
            </w:r>
          </w:p>
          <w:p w:rsidR="004B5100" w:rsidRDefault="008169BE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8169BE" w:rsidRDefault="008169BE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9B029A" w:rsidRDefault="009B029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  <w:p w:rsidR="009B029A" w:rsidRDefault="009B029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9B029A" w:rsidRDefault="009B029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9B029A" w:rsidRDefault="009B029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9B029A" w:rsidRDefault="009B029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9B029A" w:rsidRDefault="009B029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9B029A" w:rsidRDefault="009B029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9B029A" w:rsidRDefault="009B029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9B029A" w:rsidRDefault="009B029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9B029A" w:rsidRDefault="009B029A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9B029A" w:rsidRPr="008169BE" w:rsidRDefault="009B029A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619" w:type="dxa"/>
          </w:tcPr>
          <w:p w:rsidR="004B5100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619" w:type="dxa"/>
          </w:tcPr>
          <w:p w:rsidR="004B5100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000/000/90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000/000/54</w:t>
            </w:r>
          </w:p>
          <w:p w:rsidR="00142A08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</w:t>
            </w:r>
            <w:r w:rsidR="00142A08">
              <w:rPr>
                <w:rFonts w:cs="2  Mitra" w:hint="cs"/>
                <w:sz w:val="24"/>
                <w:szCs w:val="24"/>
                <w:rtl/>
              </w:rPr>
              <w:t>/000/42</w:t>
            </w:r>
          </w:p>
          <w:p w:rsidR="00142A08" w:rsidRDefault="00142A08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</w:t>
            </w:r>
            <w:r w:rsidR="00E27DDD">
              <w:rPr>
                <w:rFonts w:cs="2  Mitra" w:hint="cs"/>
                <w:sz w:val="24"/>
                <w:szCs w:val="24"/>
                <w:rtl/>
              </w:rPr>
              <w:t>/000/</w:t>
            </w:r>
            <w:r>
              <w:rPr>
                <w:rFonts w:cs="2  Mitra" w:hint="cs"/>
                <w:sz w:val="24"/>
                <w:szCs w:val="24"/>
                <w:rtl/>
              </w:rPr>
              <w:t>108</w:t>
            </w:r>
          </w:p>
          <w:p w:rsidR="00E27DDD" w:rsidRDefault="00142A08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000/800/64</w:t>
            </w:r>
          </w:p>
          <w:p w:rsidR="00142A08" w:rsidRDefault="00142A08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000/000/72</w:t>
            </w:r>
          </w:p>
          <w:p w:rsidR="00142A08" w:rsidRDefault="008169BE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000/000/60</w:t>
            </w:r>
          </w:p>
          <w:p w:rsidR="008169BE" w:rsidRDefault="008169BE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000/000/60</w:t>
            </w:r>
          </w:p>
          <w:p w:rsidR="008169BE" w:rsidRDefault="008169BE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000/000/180</w:t>
            </w:r>
          </w:p>
          <w:p w:rsidR="008169BE" w:rsidRDefault="008169BE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000/000/30</w:t>
            </w:r>
          </w:p>
          <w:p w:rsidR="008169BE" w:rsidRDefault="008169BE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000/000/312</w:t>
            </w:r>
          </w:p>
          <w:p w:rsidR="008169BE" w:rsidRDefault="008169BE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000/000/18</w:t>
            </w:r>
          </w:p>
          <w:p w:rsidR="008169BE" w:rsidRPr="00142A08" w:rsidRDefault="008169BE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000/000/240</w:t>
            </w:r>
          </w:p>
        </w:tc>
        <w:tc>
          <w:tcPr>
            <w:tcW w:w="1619" w:type="dxa"/>
          </w:tcPr>
          <w:p w:rsidR="004B5100" w:rsidRDefault="004B510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00/000/800/1</w:t>
            </w:r>
          </w:p>
          <w:p w:rsidR="004B5100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000/000/080/1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000/000/840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000/000/160/2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000/000/296/1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000/000/440/1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000/000/200/1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000/000/200/1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000/000/600/3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000/000/600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000/000/240/6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000/000/360</w:t>
            </w:r>
          </w:p>
          <w:p w:rsidR="00E27DDD" w:rsidRDefault="00E27DDD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000/000/800/4</w:t>
            </w:r>
          </w:p>
        </w:tc>
      </w:tr>
      <w:tr w:rsidR="004B5100" w:rsidTr="009B029A">
        <w:trPr>
          <w:trHeight w:val="604"/>
        </w:trPr>
        <w:tc>
          <w:tcPr>
            <w:tcW w:w="1618" w:type="dxa"/>
          </w:tcPr>
          <w:p w:rsidR="004B5100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618" w:type="dxa"/>
          </w:tcPr>
          <w:p w:rsidR="004B5100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550" w:type="dxa"/>
          </w:tcPr>
          <w:p w:rsidR="004B5100" w:rsidRDefault="009A2A3A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31/04/1403</w:t>
            </w:r>
          </w:p>
        </w:tc>
        <w:tc>
          <w:tcPr>
            <w:tcW w:w="1688" w:type="dxa"/>
            <w:gridSpan w:val="2"/>
          </w:tcPr>
          <w:p w:rsidR="004B5100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619" w:type="dxa"/>
          </w:tcPr>
          <w:p w:rsidR="004B510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000/000/360/9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000/000/640/2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lastRenderedPageBreak/>
              <w:t>-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619" w:type="dxa"/>
          </w:tcPr>
          <w:p w:rsidR="004B5100" w:rsidRDefault="006B5C0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619" w:type="dxa"/>
          </w:tcPr>
          <w:p w:rsidR="004B510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000/800/436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000/000/108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000/000/48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lastRenderedPageBreak/>
              <w:t>000/000/51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000/000/30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000/000/18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000/000/240</w:t>
            </w:r>
          </w:p>
        </w:tc>
        <w:tc>
          <w:tcPr>
            <w:tcW w:w="1619" w:type="dxa"/>
          </w:tcPr>
          <w:p w:rsidR="004B510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lastRenderedPageBreak/>
              <w:t>000/000/736/8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000/000/160/2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000/000/960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lastRenderedPageBreak/>
              <w:t>000/000/020/1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000/000/600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000/000/360</w:t>
            </w:r>
          </w:p>
          <w:p w:rsidR="00752290" w:rsidRDefault="00752290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000/000/800/4</w:t>
            </w:r>
          </w:p>
        </w:tc>
      </w:tr>
      <w:tr w:rsidR="004B5100" w:rsidTr="009B029A">
        <w:trPr>
          <w:trHeight w:val="698"/>
        </w:trPr>
        <w:tc>
          <w:tcPr>
            <w:tcW w:w="1618" w:type="dxa"/>
          </w:tcPr>
          <w:p w:rsidR="004B5100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618" w:type="dxa"/>
          </w:tcPr>
          <w:p w:rsidR="004B5100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550" w:type="dxa"/>
          </w:tcPr>
          <w:p w:rsidR="004B5100" w:rsidRDefault="006B5C0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04/07/1403</w:t>
            </w:r>
          </w:p>
        </w:tc>
        <w:tc>
          <w:tcPr>
            <w:tcW w:w="1688" w:type="dxa"/>
            <w:gridSpan w:val="2"/>
          </w:tcPr>
          <w:p w:rsidR="004B5100" w:rsidRDefault="004B5100" w:rsidP="009A011D">
            <w:pPr>
              <w:jc w:val="center"/>
              <w:rPr>
                <w:rFonts w:cs="2  Mitra"/>
                <w:sz w:val="24"/>
                <w:szCs w:val="24"/>
              </w:rPr>
            </w:pPr>
          </w:p>
        </w:tc>
        <w:tc>
          <w:tcPr>
            <w:tcW w:w="1619" w:type="dxa"/>
          </w:tcPr>
          <w:p w:rsidR="004B5100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000/000/020/1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000/000/960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-</w:t>
            </w:r>
          </w:p>
          <w:p w:rsidR="006B5C03" w:rsidRDefault="006B5C03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120/000/360</w:t>
            </w:r>
          </w:p>
          <w:p w:rsidR="006B5C03" w:rsidRDefault="006B5C0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000/000/812/4</w:t>
            </w:r>
          </w:p>
        </w:tc>
        <w:tc>
          <w:tcPr>
            <w:tcW w:w="1619" w:type="dxa"/>
          </w:tcPr>
          <w:p w:rsidR="004B5100" w:rsidRDefault="006B5C03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19" w:type="dxa"/>
          </w:tcPr>
          <w:p w:rsidR="004B5100" w:rsidRDefault="00AD0CB8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000/000/51</w:t>
            </w:r>
          </w:p>
          <w:p w:rsidR="00AD0CB8" w:rsidRDefault="00AD0CB8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</w:t>
            </w:r>
            <w:r w:rsidR="001848CD">
              <w:rPr>
                <w:rFonts w:cs="2  Mitra" w:hint="cs"/>
                <w:sz w:val="24"/>
                <w:szCs w:val="24"/>
                <w:rtl/>
              </w:rPr>
              <w:t>000/48</w:t>
            </w:r>
          </w:p>
          <w:p w:rsidR="001848CD" w:rsidRDefault="001848CD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000/000/30</w:t>
            </w:r>
          </w:p>
          <w:p w:rsidR="001848CD" w:rsidRDefault="009A7218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000/000/408</w:t>
            </w:r>
          </w:p>
          <w:p w:rsidR="009A7218" w:rsidRDefault="009A7218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000/000/18</w:t>
            </w:r>
          </w:p>
          <w:p w:rsidR="009A7218" w:rsidRDefault="009A7218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000/000/240</w:t>
            </w:r>
          </w:p>
        </w:tc>
        <w:tc>
          <w:tcPr>
            <w:tcW w:w="1619" w:type="dxa"/>
          </w:tcPr>
          <w:p w:rsidR="004B5100" w:rsidRDefault="00AD0CB8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000/000/020/1</w:t>
            </w:r>
          </w:p>
          <w:p w:rsidR="00AD0CB8" w:rsidRDefault="00AD0CB8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000/000/960</w:t>
            </w:r>
          </w:p>
          <w:p w:rsidR="00AD0CB8" w:rsidRDefault="00AD0CB8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000/000/600</w:t>
            </w:r>
          </w:p>
          <w:p w:rsidR="00AD0CB8" w:rsidRDefault="00AD0CB8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000/000/160/8</w:t>
            </w:r>
          </w:p>
          <w:p w:rsidR="00AD0CB8" w:rsidRDefault="00AD0CB8" w:rsidP="009A011D">
            <w:pPr>
              <w:jc w:val="center"/>
              <w:rPr>
                <w:rFonts w:cs="2  Mitra" w:hint="cs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000/000/360</w:t>
            </w:r>
          </w:p>
          <w:p w:rsidR="00AD0CB8" w:rsidRDefault="00AD0CB8" w:rsidP="009A011D">
            <w:pPr>
              <w:jc w:val="center"/>
              <w:rPr>
                <w:rFonts w:cs="2  Mitra"/>
                <w:sz w:val="24"/>
                <w:szCs w:val="24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000/000/800/4</w:t>
            </w:r>
          </w:p>
        </w:tc>
      </w:tr>
    </w:tbl>
    <w:p w:rsidR="00B04828" w:rsidRPr="00392685" w:rsidRDefault="00B04828" w:rsidP="009A011D">
      <w:pPr>
        <w:jc w:val="center"/>
        <w:rPr>
          <w:rFonts w:cs="2  Mitra"/>
          <w:sz w:val="24"/>
          <w:szCs w:val="24"/>
        </w:rPr>
      </w:pPr>
    </w:p>
    <w:sectPr w:rsidR="00B04828" w:rsidRPr="00392685" w:rsidSect="00D72E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ED9"/>
    <w:rsid w:val="0001747E"/>
    <w:rsid w:val="000F56D2"/>
    <w:rsid w:val="00142A08"/>
    <w:rsid w:val="001848CD"/>
    <w:rsid w:val="0033212C"/>
    <w:rsid w:val="00392685"/>
    <w:rsid w:val="00441BB5"/>
    <w:rsid w:val="004B5100"/>
    <w:rsid w:val="005A207A"/>
    <w:rsid w:val="0064749C"/>
    <w:rsid w:val="00697F08"/>
    <w:rsid w:val="006B3836"/>
    <w:rsid w:val="006B5C03"/>
    <w:rsid w:val="006B647B"/>
    <w:rsid w:val="006C4FE6"/>
    <w:rsid w:val="00752290"/>
    <w:rsid w:val="0078716C"/>
    <w:rsid w:val="00796AFE"/>
    <w:rsid w:val="008169BE"/>
    <w:rsid w:val="009A011D"/>
    <w:rsid w:val="009A2A3A"/>
    <w:rsid w:val="009A7218"/>
    <w:rsid w:val="009B029A"/>
    <w:rsid w:val="009C7624"/>
    <w:rsid w:val="00AD0CB8"/>
    <w:rsid w:val="00B04828"/>
    <w:rsid w:val="00C101D1"/>
    <w:rsid w:val="00C46DD0"/>
    <w:rsid w:val="00CB65FD"/>
    <w:rsid w:val="00D72ED9"/>
    <w:rsid w:val="00E0431B"/>
    <w:rsid w:val="00E27DDD"/>
    <w:rsid w:val="00E679A3"/>
    <w:rsid w:val="00E73387"/>
    <w:rsid w:val="00E866C3"/>
    <w:rsid w:val="00F9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B"/>
  </w:style>
  <w:style w:type="paragraph" w:styleId="Heading1">
    <w:name w:val="heading 1"/>
    <w:basedOn w:val="Normal"/>
    <w:next w:val="Normal"/>
    <w:link w:val="Heading1Char"/>
    <w:uiPriority w:val="9"/>
    <w:qFormat/>
    <w:rsid w:val="00D72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E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E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E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E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E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E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E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E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E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ED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7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ALBORZTVTO</dc:creator>
  <cp:lastModifiedBy>ALBORZTVTO</cp:lastModifiedBy>
  <cp:revision>22</cp:revision>
  <dcterms:created xsi:type="dcterms:W3CDTF">2025-02-18T08:48:00Z</dcterms:created>
  <dcterms:modified xsi:type="dcterms:W3CDTF">2025-02-19T06:08:00Z</dcterms:modified>
</cp:coreProperties>
</file>